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AC1A" w14:textId="77777777" w:rsidR="0038154A" w:rsidRPr="008F2CF4" w:rsidRDefault="004B0F65" w:rsidP="00581992">
      <w:pPr>
        <w:ind w:left="2160"/>
        <w:rPr>
          <w:b/>
          <w:bCs/>
          <w:u w:val="single"/>
        </w:rPr>
      </w:pPr>
      <w:r w:rsidRPr="008F2CF4">
        <w:rPr>
          <w:b/>
          <w:bCs/>
          <w:u w:val="single"/>
        </w:rPr>
        <w:t>Maintenance technician Courtside tennis club</w:t>
      </w:r>
    </w:p>
    <w:p w14:paraId="468B80C5" w14:textId="77777777" w:rsidR="00D05857" w:rsidRDefault="003152A5">
      <w:pPr>
        <w:rPr>
          <w:b/>
          <w:bCs/>
        </w:rPr>
      </w:pPr>
      <w:r>
        <w:rPr>
          <w:b/>
          <w:bCs/>
        </w:rPr>
        <w:t>Reports to:</w:t>
      </w:r>
    </w:p>
    <w:p w14:paraId="5256BB2B" w14:textId="77777777" w:rsidR="00BC0B8A" w:rsidRDefault="00540A2A">
      <w:r>
        <w:t xml:space="preserve">The Tennis Director </w:t>
      </w:r>
    </w:p>
    <w:p w14:paraId="0569E481" w14:textId="77777777" w:rsidR="00BC0B8A" w:rsidRDefault="00BC0B8A"/>
    <w:p w14:paraId="60A1AC2B" w14:textId="77777777" w:rsidR="00A95167" w:rsidRDefault="00BC0B8A">
      <w:pPr>
        <w:rPr>
          <w:b/>
          <w:bCs/>
        </w:rPr>
      </w:pPr>
      <w:r>
        <w:rPr>
          <w:b/>
          <w:bCs/>
        </w:rPr>
        <w:t xml:space="preserve">Job </w:t>
      </w:r>
      <w:r w:rsidR="0002201E">
        <w:rPr>
          <w:b/>
          <w:bCs/>
        </w:rPr>
        <w:t>Overview</w:t>
      </w:r>
      <w:r w:rsidR="00A95167">
        <w:rPr>
          <w:b/>
          <w:bCs/>
        </w:rPr>
        <w:t>:</w:t>
      </w:r>
    </w:p>
    <w:p w14:paraId="0F23E620" w14:textId="77777777" w:rsidR="003A3A54" w:rsidRDefault="00A95167">
      <w:r>
        <w:t xml:space="preserve">The </w:t>
      </w:r>
      <w:r w:rsidR="004B0F65">
        <w:t xml:space="preserve">maintenance technician position is a full-time 40 hour a week job consisting of morning and afternoon hours. Experience with </w:t>
      </w:r>
      <w:r w:rsidR="009E7AB9">
        <w:t>Har Tru</w:t>
      </w:r>
      <w:r w:rsidR="004B0F65">
        <w:t>, tennis court maintenance is preferred but not necessary. Candidate must be willing to learn how to do the job and or learn new skills. The maintenance technician goal is for preserving the good condition of the property, ensuring that the facilities are safe, well functioning, clean, and when necessary to provide the best customer service to our m</w:t>
      </w:r>
      <w:r w:rsidR="00943037">
        <w:t>embers.</w:t>
      </w:r>
      <w:r w:rsidR="003A3A54">
        <w:t xml:space="preserve"> </w:t>
      </w:r>
    </w:p>
    <w:p w14:paraId="75159365" w14:textId="65D70D83" w:rsidR="004B0F65" w:rsidRDefault="003A3A54">
      <w:r>
        <w:t xml:space="preserve">This </w:t>
      </w:r>
      <w:r w:rsidR="004B0F65">
        <w:t xml:space="preserve">position has four paid days off a year New Year’s Day, Fourth of July, </w:t>
      </w:r>
      <w:r>
        <w:t>Thanksgiving Day</w:t>
      </w:r>
      <w:r w:rsidR="004B0F65">
        <w:t xml:space="preserve">, and Christmas day. </w:t>
      </w:r>
      <w:r>
        <w:t xml:space="preserve"> </w:t>
      </w:r>
      <w:r w:rsidR="004B0F65">
        <w:t xml:space="preserve">Additionally, there will be 10 other days of paid vacation/personal days annually. </w:t>
      </w:r>
      <w:r w:rsidR="005E745A">
        <w:t xml:space="preserve"> </w:t>
      </w:r>
      <w:r w:rsidR="004B0F65">
        <w:t>All vacation personal days. Need to be approved ahead of time by the tennis Director.</w:t>
      </w:r>
    </w:p>
    <w:p w14:paraId="44FD4CBD" w14:textId="77777777" w:rsidR="004B0F65" w:rsidRDefault="004B0F65"/>
    <w:p w14:paraId="78376A09" w14:textId="00EBD9E7" w:rsidR="004B0F65" w:rsidRPr="005E745A" w:rsidRDefault="004B0F65">
      <w:pPr>
        <w:rPr>
          <w:b/>
          <w:bCs/>
        </w:rPr>
      </w:pPr>
      <w:r w:rsidRPr="005E745A">
        <w:rPr>
          <w:b/>
          <w:bCs/>
        </w:rPr>
        <w:t>Essential functions:</w:t>
      </w:r>
    </w:p>
    <w:p w14:paraId="408C842D" w14:textId="77777777" w:rsidR="004B0F65" w:rsidRDefault="004B0F65"/>
    <w:p w14:paraId="4AA94813" w14:textId="77777777" w:rsidR="00A24921" w:rsidRDefault="004B0F65">
      <w:r>
        <w:t>Maintaining the tennis courts surfaces to ensure that the courts are safe, and in the best possible condition. This includes, but not limited to, scarifying the courts, rolling the tennis, courts, adding hard material, brushing the court lines, maintaining the court</w:t>
      </w:r>
      <w:r w:rsidR="00DC7347">
        <w:t xml:space="preserve"> Lines, watering the courts, replacing and repairing any damage or malfunctioning, sprinkler heads or lines, cleaning the courts of loose organic material and debris. </w:t>
      </w:r>
    </w:p>
    <w:p w14:paraId="1B79DF00" w14:textId="1EB8AEA4" w:rsidR="00DC7347" w:rsidRDefault="00A24921">
      <w:r>
        <w:t xml:space="preserve">Lifting </w:t>
      </w:r>
      <w:r w:rsidR="00DC7347">
        <w:t>of approximately 50 pounds may be required.</w:t>
      </w:r>
    </w:p>
    <w:p w14:paraId="4F912C95" w14:textId="680A5CF2" w:rsidR="00804EBE" w:rsidRDefault="00DC7347">
      <w:r>
        <w:t>Removing hard pan and dead material from the court</w:t>
      </w:r>
    </w:p>
    <w:p w14:paraId="449727FA" w14:textId="471EF9E9" w:rsidR="00DC7347" w:rsidRDefault="00804EBE">
      <w:r>
        <w:t>Mai</w:t>
      </w:r>
      <w:r w:rsidR="000E0A2E">
        <w:t xml:space="preserve">ntain </w:t>
      </w:r>
      <w:r w:rsidR="00DC7347">
        <w:t>the exterior elevation surrounding the courts to make sure the exterior is lower than the interior, and to keep the exterior clear of organic material, growth, and debris</w:t>
      </w:r>
    </w:p>
    <w:p w14:paraId="1EDF7311" w14:textId="7D4E0DCE" w:rsidR="00DC7347" w:rsidRDefault="00DC7347">
      <w:r>
        <w:t>Clean and maintain tennis nets of mold and mildew.</w:t>
      </w:r>
    </w:p>
    <w:p w14:paraId="2FDE9198" w14:textId="0884302A" w:rsidR="00DC7347" w:rsidRDefault="00DC7347">
      <w:r>
        <w:t>Clean and maintain scorekeepers of mold and mildew.</w:t>
      </w:r>
    </w:p>
    <w:p w14:paraId="5BC8DF46" w14:textId="442A78FD" w:rsidR="00DC7347" w:rsidRDefault="00DC7347">
      <w:r>
        <w:t>Maintain the fencing and lighting on the property, this includes the wind windscreens.</w:t>
      </w:r>
    </w:p>
    <w:p w14:paraId="17E6FE0E" w14:textId="77777777" w:rsidR="004D1E1E" w:rsidRDefault="00DC7347">
      <w:r>
        <w:lastRenderedPageBreak/>
        <w:t>Maintain, clean all equipment for the keep of the property</w:t>
      </w:r>
    </w:p>
    <w:p w14:paraId="711FBF76" w14:textId="77777777" w:rsidR="00383333" w:rsidRDefault="00383333">
      <w:r>
        <w:t xml:space="preserve">Empty </w:t>
      </w:r>
      <w:r w:rsidR="00DC7347">
        <w:t xml:space="preserve">garbage, containers, and place garbage and recycle bins at roadside for city pick up </w:t>
      </w:r>
    </w:p>
    <w:p w14:paraId="79944B49" w14:textId="7CB383BA" w:rsidR="00DC7347" w:rsidRDefault="00383333">
      <w:r>
        <w:t>Clean</w:t>
      </w:r>
      <w:r w:rsidR="007935B7">
        <w:t xml:space="preserve"> </w:t>
      </w:r>
      <w:r w:rsidR="00DC7347">
        <w:t>and fill ice and water containers.</w:t>
      </w:r>
    </w:p>
    <w:p w14:paraId="69989FF5" w14:textId="1DEB9564" w:rsidR="00DC7347" w:rsidRDefault="007935B7">
      <w:r>
        <w:t xml:space="preserve">Tighten </w:t>
      </w:r>
      <w:r w:rsidR="007868F6">
        <w:t xml:space="preserve">nets </w:t>
      </w:r>
      <w:r w:rsidR="00DC7347">
        <w:t>and check them for proper height</w:t>
      </w:r>
    </w:p>
    <w:p w14:paraId="2C0A63D1" w14:textId="2AECCB74" w:rsidR="00DC7347" w:rsidRDefault="00DC7347">
      <w:r>
        <w:t xml:space="preserve">Keep </w:t>
      </w:r>
      <w:r w:rsidR="007868F6">
        <w:t xml:space="preserve">courts, </w:t>
      </w:r>
      <w:r>
        <w:t xml:space="preserve">free of mold, </w:t>
      </w:r>
      <w:r w:rsidR="00A16147">
        <w:t>algae,</w:t>
      </w:r>
      <w:r>
        <w:t xml:space="preserve"> and other organic material.</w:t>
      </w:r>
    </w:p>
    <w:p w14:paraId="68FC3372" w14:textId="77777777" w:rsidR="00DD27BA" w:rsidRDefault="00DC7347">
      <w:r>
        <w:t xml:space="preserve">Sweep patio area outside of the porch and </w:t>
      </w:r>
      <w:r w:rsidR="008A2E41">
        <w:t xml:space="preserve">arrange </w:t>
      </w:r>
      <w:r>
        <w:t xml:space="preserve">chairs and furniture </w:t>
      </w:r>
    </w:p>
    <w:p w14:paraId="3E48A6DD" w14:textId="77777777" w:rsidR="00E92506" w:rsidRDefault="00DD27BA">
      <w:r>
        <w:t>Wipe</w:t>
      </w:r>
      <w:r w:rsidR="00DC7347">
        <w:t xml:space="preserve"> furniture in the mornings before members arrive </w:t>
      </w:r>
    </w:p>
    <w:p w14:paraId="26409C09" w14:textId="4EF85753" w:rsidR="00DC7347" w:rsidRDefault="00DC7347">
      <w:r>
        <w:t>Maintain clubhouse building</w:t>
      </w:r>
      <w:r w:rsidR="00E92506">
        <w:t xml:space="preserve"> </w:t>
      </w:r>
      <w:r>
        <w:t>and maintenance shed.</w:t>
      </w:r>
    </w:p>
    <w:p w14:paraId="0AA8800D" w14:textId="2584EB5A" w:rsidR="009939B4" w:rsidRDefault="00DC7347">
      <w:r>
        <w:t xml:space="preserve">Provide hurricane and storm preparation for the club at the direction of the </w:t>
      </w:r>
      <w:r w:rsidR="00501AB9">
        <w:t xml:space="preserve">Tennis </w:t>
      </w:r>
      <w:r>
        <w:t>Director.</w:t>
      </w:r>
    </w:p>
    <w:p w14:paraId="39B79B53" w14:textId="2979CF4C" w:rsidR="009939B4" w:rsidRDefault="009939B4">
      <w:r>
        <w:t xml:space="preserve">Help </w:t>
      </w:r>
      <w:r w:rsidR="00DC7347">
        <w:t xml:space="preserve">with hurricane and storm cleanup at the direction of the </w:t>
      </w:r>
      <w:r w:rsidR="00501AB9">
        <w:t xml:space="preserve">Tennis </w:t>
      </w:r>
      <w:r w:rsidR="00DC7347">
        <w:t xml:space="preserve">Director. </w:t>
      </w:r>
    </w:p>
    <w:p w14:paraId="04860105" w14:textId="6E008D5D" w:rsidR="00E26A04" w:rsidRDefault="009939B4">
      <w:r>
        <w:t xml:space="preserve">Report </w:t>
      </w:r>
      <w:r w:rsidR="00DC7347">
        <w:t xml:space="preserve">any problems or concerns to the </w:t>
      </w:r>
      <w:r w:rsidR="00501AB9">
        <w:t xml:space="preserve">Tennis </w:t>
      </w:r>
      <w:r w:rsidR="00DC7347">
        <w:t>Director</w:t>
      </w:r>
    </w:p>
    <w:p w14:paraId="6F7EE2B2" w14:textId="063FAEAB" w:rsidR="00DC7347" w:rsidRDefault="00E26A04">
      <w:r>
        <w:t>Reports</w:t>
      </w:r>
      <w:r w:rsidR="00EA657A">
        <w:t>/</w:t>
      </w:r>
      <w:r w:rsidR="00DC7347">
        <w:t xml:space="preserve">submits any request for new, updated, or broken equipment to the </w:t>
      </w:r>
      <w:r w:rsidR="00501AB9">
        <w:t xml:space="preserve">Tennis </w:t>
      </w:r>
      <w:r w:rsidR="00DC7347">
        <w:t>Director</w:t>
      </w:r>
    </w:p>
    <w:p w14:paraId="0E679AFA" w14:textId="77777777" w:rsidR="00570F42" w:rsidRDefault="00DC7347">
      <w:r>
        <w:t>Provide prompt, pleasant, outstanding customer service to the members and coworkers</w:t>
      </w:r>
    </w:p>
    <w:p w14:paraId="14922326" w14:textId="77777777" w:rsidR="00570F42" w:rsidRDefault="00570F42">
      <w:r>
        <w:t>Assist</w:t>
      </w:r>
      <w:r w:rsidR="00DC7347">
        <w:t xml:space="preserve"> in creating a court maintenance guide for Courtside tennis club. </w:t>
      </w:r>
    </w:p>
    <w:p w14:paraId="4A82F4D2" w14:textId="0B48BEF5" w:rsidR="00DC7347" w:rsidRDefault="008C4CE9">
      <w:r>
        <w:t xml:space="preserve">Additional </w:t>
      </w:r>
      <w:r w:rsidR="00DC7347">
        <w:t>task may be needed. This description is only summary of the typical functions of the job</w:t>
      </w:r>
      <w:r>
        <w:t xml:space="preserve">, </w:t>
      </w:r>
      <w:r w:rsidR="00BB1136">
        <w:t xml:space="preserve">not </w:t>
      </w:r>
      <w:r w:rsidR="00DC7347">
        <w:t xml:space="preserve">an exhaustive or comprehensive </w:t>
      </w:r>
      <w:r w:rsidR="00BB1136">
        <w:t xml:space="preserve">list of </w:t>
      </w:r>
      <w:r w:rsidR="00C8278F">
        <w:t>all possible responsibilities, task, and duties</w:t>
      </w:r>
      <w:r w:rsidR="00802127">
        <w:t>.</w:t>
      </w:r>
    </w:p>
    <w:p w14:paraId="06AC15C5" w14:textId="77777777" w:rsidR="00DC7347" w:rsidRDefault="00DC7347"/>
    <w:p w14:paraId="6F484C1D" w14:textId="77777777" w:rsidR="00DC7347" w:rsidRDefault="00DC7347"/>
    <w:p w14:paraId="468581A6" w14:textId="77777777" w:rsidR="00DC7347" w:rsidRDefault="00DC7347"/>
    <w:p w14:paraId="37C4F865" w14:textId="77777777" w:rsidR="00DC7347" w:rsidRDefault="00DC7347"/>
    <w:p w14:paraId="5F1F5ED6" w14:textId="77777777" w:rsidR="00DC7347" w:rsidRDefault="00DC7347"/>
    <w:p w14:paraId="61129C57" w14:textId="77777777" w:rsidR="004B0F65" w:rsidRDefault="004B0F65"/>
    <w:sectPr w:rsidR="004B0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65"/>
    <w:rsid w:val="0002201E"/>
    <w:rsid w:val="000C53C7"/>
    <w:rsid w:val="000E0A2E"/>
    <w:rsid w:val="001413AB"/>
    <w:rsid w:val="003152A5"/>
    <w:rsid w:val="0038154A"/>
    <w:rsid w:val="00383333"/>
    <w:rsid w:val="003A3A54"/>
    <w:rsid w:val="004B0F65"/>
    <w:rsid w:val="004D1E1E"/>
    <w:rsid w:val="00501AB9"/>
    <w:rsid w:val="00540A2A"/>
    <w:rsid w:val="00570F42"/>
    <w:rsid w:val="00581992"/>
    <w:rsid w:val="005825F3"/>
    <w:rsid w:val="005A672F"/>
    <w:rsid w:val="005E745A"/>
    <w:rsid w:val="007868F6"/>
    <w:rsid w:val="007935B7"/>
    <w:rsid w:val="00802127"/>
    <w:rsid w:val="00804EBE"/>
    <w:rsid w:val="008A2E41"/>
    <w:rsid w:val="008C4CE9"/>
    <w:rsid w:val="008F2CF4"/>
    <w:rsid w:val="00943037"/>
    <w:rsid w:val="009939B4"/>
    <w:rsid w:val="009E7AB9"/>
    <w:rsid w:val="00A16147"/>
    <w:rsid w:val="00A24921"/>
    <w:rsid w:val="00A95167"/>
    <w:rsid w:val="00AD5A67"/>
    <w:rsid w:val="00BB1136"/>
    <w:rsid w:val="00BC0B8A"/>
    <w:rsid w:val="00C606A3"/>
    <w:rsid w:val="00C8278F"/>
    <w:rsid w:val="00D05857"/>
    <w:rsid w:val="00DC7347"/>
    <w:rsid w:val="00DD27BA"/>
    <w:rsid w:val="00E26A04"/>
    <w:rsid w:val="00E92506"/>
    <w:rsid w:val="00EA657A"/>
    <w:rsid w:val="00F7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727ED"/>
  <w15:chartTrackingRefBased/>
  <w15:docId w15:val="{3989469A-3905-0748-BE06-A48633DB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F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0F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0F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0F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0F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0F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0F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0F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0F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F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0F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0F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0F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0F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0F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0F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0F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0F65"/>
    <w:rPr>
      <w:rFonts w:eastAsiaTheme="majorEastAsia" w:cstheme="majorBidi"/>
      <w:color w:val="272727" w:themeColor="text1" w:themeTint="D8"/>
    </w:rPr>
  </w:style>
  <w:style w:type="paragraph" w:styleId="Title">
    <w:name w:val="Title"/>
    <w:basedOn w:val="Normal"/>
    <w:next w:val="Normal"/>
    <w:link w:val="TitleChar"/>
    <w:uiPriority w:val="10"/>
    <w:qFormat/>
    <w:rsid w:val="004B0F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0F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0F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0F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0F65"/>
    <w:pPr>
      <w:spacing w:before="160"/>
      <w:jc w:val="center"/>
    </w:pPr>
    <w:rPr>
      <w:i/>
      <w:iCs/>
      <w:color w:val="404040" w:themeColor="text1" w:themeTint="BF"/>
    </w:rPr>
  </w:style>
  <w:style w:type="character" w:customStyle="1" w:styleId="QuoteChar">
    <w:name w:val="Quote Char"/>
    <w:basedOn w:val="DefaultParagraphFont"/>
    <w:link w:val="Quote"/>
    <w:uiPriority w:val="29"/>
    <w:rsid w:val="004B0F65"/>
    <w:rPr>
      <w:i/>
      <w:iCs/>
      <w:color w:val="404040" w:themeColor="text1" w:themeTint="BF"/>
    </w:rPr>
  </w:style>
  <w:style w:type="paragraph" w:styleId="ListParagraph">
    <w:name w:val="List Paragraph"/>
    <w:basedOn w:val="Normal"/>
    <w:uiPriority w:val="34"/>
    <w:qFormat/>
    <w:rsid w:val="004B0F65"/>
    <w:pPr>
      <w:ind w:left="720"/>
      <w:contextualSpacing/>
    </w:pPr>
  </w:style>
  <w:style w:type="character" w:styleId="IntenseEmphasis">
    <w:name w:val="Intense Emphasis"/>
    <w:basedOn w:val="DefaultParagraphFont"/>
    <w:uiPriority w:val="21"/>
    <w:qFormat/>
    <w:rsid w:val="004B0F65"/>
    <w:rPr>
      <w:i/>
      <w:iCs/>
      <w:color w:val="0F4761" w:themeColor="accent1" w:themeShade="BF"/>
    </w:rPr>
  </w:style>
  <w:style w:type="paragraph" w:styleId="IntenseQuote">
    <w:name w:val="Intense Quote"/>
    <w:basedOn w:val="Normal"/>
    <w:next w:val="Normal"/>
    <w:link w:val="IntenseQuoteChar"/>
    <w:uiPriority w:val="30"/>
    <w:qFormat/>
    <w:rsid w:val="004B0F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0F65"/>
    <w:rPr>
      <w:i/>
      <w:iCs/>
      <w:color w:val="0F4761" w:themeColor="accent1" w:themeShade="BF"/>
    </w:rPr>
  </w:style>
  <w:style w:type="character" w:styleId="IntenseReference">
    <w:name w:val="Intense Reference"/>
    <w:basedOn w:val="DefaultParagraphFont"/>
    <w:uiPriority w:val="32"/>
    <w:qFormat/>
    <w:rsid w:val="004B0F6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Lanigan</dc:creator>
  <cp:keywords/>
  <dc:description/>
  <cp:lastModifiedBy>Tom Lanigan</cp:lastModifiedBy>
  <cp:revision>2</cp:revision>
  <dcterms:created xsi:type="dcterms:W3CDTF">2024-03-27T19:58:00Z</dcterms:created>
  <dcterms:modified xsi:type="dcterms:W3CDTF">2024-03-27T19:58:00Z</dcterms:modified>
</cp:coreProperties>
</file>